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8764" w14:textId="4A41664B" w:rsidR="0037338B" w:rsidRDefault="0037338B">
      <w:pPr>
        <w:rPr>
          <w:b/>
          <w:bCs/>
          <w:noProof/>
          <w:sz w:val="36"/>
          <w:szCs w:val="36"/>
        </w:rPr>
      </w:pPr>
      <w:r w:rsidRPr="0037338B">
        <w:rPr>
          <w:b/>
          <w:bCs/>
          <w:noProof/>
          <w:sz w:val="36"/>
          <w:szCs w:val="36"/>
        </w:rPr>
        <w:t>T</w:t>
      </w:r>
      <w:r w:rsidR="00B80FF4">
        <w:rPr>
          <w:b/>
          <w:bCs/>
          <w:noProof/>
          <w:sz w:val="36"/>
          <w:szCs w:val="36"/>
        </w:rPr>
        <w:t>ERVETULOA</w:t>
      </w:r>
      <w:r w:rsidRPr="0037338B">
        <w:rPr>
          <w:b/>
          <w:bCs/>
          <w:noProof/>
          <w:sz w:val="36"/>
          <w:szCs w:val="36"/>
        </w:rPr>
        <w:t xml:space="preserve"> </w:t>
      </w:r>
      <w:r w:rsidR="00B80FF4">
        <w:rPr>
          <w:b/>
          <w:bCs/>
          <w:noProof/>
          <w:sz w:val="36"/>
          <w:szCs w:val="36"/>
        </w:rPr>
        <w:t>TERVEYSMETSÄRETKELLE</w:t>
      </w:r>
      <w:r w:rsidRPr="0037338B">
        <w:rPr>
          <w:b/>
          <w:bCs/>
          <w:noProof/>
          <w:sz w:val="36"/>
          <w:szCs w:val="36"/>
        </w:rPr>
        <w:t>!</w:t>
      </w:r>
    </w:p>
    <w:p w14:paraId="373B4EFD" w14:textId="082F4F65" w:rsidR="0051211E" w:rsidRPr="0047788E" w:rsidRDefault="0051211E" w:rsidP="00E4340E">
      <w:pPr>
        <w:spacing w:line="240" w:lineRule="auto"/>
        <w:rPr>
          <w:rFonts w:cstheme="minorHAnsi"/>
          <w:sz w:val="32"/>
          <w:szCs w:val="32"/>
        </w:rPr>
      </w:pPr>
      <w:r w:rsidRPr="0047788E">
        <w:rPr>
          <w:rFonts w:cstheme="minorHAnsi"/>
          <w:sz w:val="32"/>
          <w:szCs w:val="32"/>
        </w:rPr>
        <w:t xml:space="preserve">Tällä retkellä pääset ryhmän mukana eheytymään, rentoutumaan, tutkimaan luontoa eri aistien avulla sekä pohtimaan omaa luontosuhdetta. </w:t>
      </w:r>
    </w:p>
    <w:p w14:paraId="6C85F4DE" w14:textId="55DB3A5A" w:rsidR="00372C9D" w:rsidRDefault="0030101C" w:rsidP="00335FFB">
      <w:pPr>
        <w:pStyle w:val="NormaaliWWW"/>
      </w:pPr>
      <w:r>
        <w:rPr>
          <w:noProof/>
        </w:rPr>
        <w:drawing>
          <wp:inline distT="0" distB="0" distL="0" distR="0" wp14:anchorId="7429858D" wp14:editId="3253B51B">
            <wp:extent cx="2767747" cy="1845945"/>
            <wp:effectExtent l="0" t="0" r="0" b="1905"/>
            <wp:docPr id="1" name="Kuva 1" descr="Kuva, joka sisältää kohteen puu, collegepusero, vaate,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uu, collegepusero, vaate, henkilö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62" cy="18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0CF8A" w14:textId="0CFEEBE2" w:rsidR="0080136B" w:rsidRPr="0080136B" w:rsidRDefault="0080136B" w:rsidP="0080136B">
      <w:pPr>
        <w:numPr>
          <w:ilvl w:val="0"/>
          <w:numId w:val="3"/>
        </w:numPr>
        <w:spacing w:after="0" w:line="216" w:lineRule="auto"/>
        <w:contextualSpacing/>
        <w:rPr>
          <w:rFonts w:eastAsia="Times New Roman" w:cstheme="minorHAnsi"/>
          <w:i/>
          <w:iCs/>
          <w:kern w:val="0"/>
          <w:sz w:val="32"/>
          <w:szCs w:val="32"/>
          <w:lang w:eastAsia="fi-FI"/>
          <w14:ligatures w14:val="none"/>
        </w:rPr>
      </w:pPr>
      <w:r w:rsidRPr="0080136B"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  <w:t>Kenelle: ryhmille 4–20 hlö, työyhteisöille, kaveriporukoille</w:t>
      </w:r>
      <w:r w:rsidR="00C51736"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  <w:t>, kuntoutujille</w:t>
      </w:r>
      <w:r w:rsidRPr="0080136B"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  <w:t xml:space="preserve"> ympäri vuoden</w:t>
      </w:r>
      <w:r w:rsidR="007B1AC1"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  <w:t>. Avoim</w:t>
      </w:r>
      <w:r w:rsidR="00FD3B3E"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  <w:t>ien retkien a</w:t>
      </w:r>
      <w:r w:rsidR="007B1AC1"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  <w:t>jankohdat ilmoitamme nettisivuilla.</w:t>
      </w:r>
    </w:p>
    <w:p w14:paraId="127698A8" w14:textId="7348BC97" w:rsidR="0080136B" w:rsidRPr="0080136B" w:rsidRDefault="0080136B" w:rsidP="0080136B">
      <w:pPr>
        <w:numPr>
          <w:ilvl w:val="0"/>
          <w:numId w:val="3"/>
        </w:numPr>
        <w:spacing w:after="0" w:line="216" w:lineRule="auto"/>
        <w:contextualSpacing/>
        <w:rPr>
          <w:rFonts w:eastAsia="Times New Roman" w:cstheme="minorHAnsi"/>
          <w:i/>
          <w:iCs/>
          <w:kern w:val="0"/>
          <w:sz w:val="32"/>
          <w:szCs w:val="32"/>
          <w:lang w:eastAsia="fi-FI"/>
          <w14:ligatures w14:val="none"/>
        </w:rPr>
      </w:pPr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Kesto: </w:t>
      </w:r>
      <w:r w:rsidR="005977F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2-3</w:t>
      </w:r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h tai </w:t>
      </w:r>
      <w:proofErr w:type="spellStart"/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sopimuksen</w:t>
      </w:r>
      <w:proofErr w:type="spellEnd"/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</w:t>
      </w:r>
      <w:proofErr w:type="spellStart"/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mukaan</w:t>
      </w:r>
      <w:proofErr w:type="spellEnd"/>
    </w:p>
    <w:p w14:paraId="6ACB2F5C" w14:textId="0E044F58" w:rsidR="0080136B" w:rsidRPr="009F308A" w:rsidRDefault="0080136B" w:rsidP="0080136B">
      <w:pPr>
        <w:numPr>
          <w:ilvl w:val="0"/>
          <w:numId w:val="3"/>
        </w:numPr>
        <w:spacing w:after="0" w:line="216" w:lineRule="auto"/>
        <w:contextualSpacing/>
        <w:rPr>
          <w:rFonts w:eastAsia="Times New Roman" w:cstheme="minorHAnsi"/>
          <w:i/>
          <w:iCs/>
          <w:kern w:val="0"/>
          <w:sz w:val="32"/>
          <w:szCs w:val="32"/>
          <w:lang w:eastAsia="fi-FI"/>
          <w14:ligatures w14:val="none"/>
        </w:rPr>
      </w:pPr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Paikka: </w:t>
      </w:r>
      <w:proofErr w:type="spellStart"/>
      <w:r w:rsidR="005D0B2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Ennalta</w:t>
      </w:r>
      <w:proofErr w:type="spellEnd"/>
      <w:r w:rsidR="005D0B2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</w:t>
      </w:r>
      <w:proofErr w:type="spellStart"/>
      <w:r w:rsidR="005D0B2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sovittu</w:t>
      </w:r>
      <w:proofErr w:type="spellEnd"/>
      <w:r w:rsidR="005D0B2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</w:t>
      </w:r>
      <w:proofErr w:type="spellStart"/>
      <w:r w:rsidR="00185DF6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metsäkohde</w:t>
      </w:r>
      <w:proofErr w:type="spellEnd"/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</w:t>
      </w:r>
    </w:p>
    <w:p w14:paraId="4275414F" w14:textId="0CE1EB81" w:rsidR="008574C8" w:rsidRPr="008574C8" w:rsidRDefault="0080136B" w:rsidP="008574C8">
      <w:pPr>
        <w:numPr>
          <w:ilvl w:val="0"/>
          <w:numId w:val="3"/>
        </w:numPr>
        <w:spacing w:after="0" w:line="216" w:lineRule="auto"/>
        <w:contextualSpacing/>
        <w:rPr>
          <w:rFonts w:eastAsia="Times New Roman" w:cstheme="minorHAnsi"/>
          <w:i/>
          <w:iCs/>
          <w:kern w:val="0"/>
          <w:sz w:val="32"/>
          <w:szCs w:val="32"/>
          <w:lang w:eastAsia="fi-FI"/>
          <w14:ligatures w14:val="none"/>
        </w:rPr>
      </w:pPr>
      <w:proofErr w:type="spellStart"/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Sisältö</w:t>
      </w:r>
      <w:proofErr w:type="spellEnd"/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:</w:t>
      </w:r>
      <w:r w:rsidRPr="0080136B">
        <w:rPr>
          <w:rFonts w:eastAsia="Times New Roman" w:cstheme="minorHAnsi"/>
          <w:b/>
          <w:bCs/>
          <w:color w:val="474747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 </w:t>
      </w:r>
      <w:r w:rsidR="009F308A" w:rsidRPr="009F308A">
        <w:rPr>
          <w:rFonts w:cstheme="minorHAnsi"/>
          <w:sz w:val="32"/>
          <w:szCs w:val="32"/>
        </w:rPr>
        <w:t>Retken aikana koemme luonnon tutkittuja</w:t>
      </w:r>
      <w:r w:rsidR="00B343E4">
        <w:rPr>
          <w:rFonts w:cstheme="minorHAnsi"/>
          <w:sz w:val="32"/>
          <w:szCs w:val="32"/>
        </w:rPr>
        <w:t xml:space="preserve"> </w:t>
      </w:r>
      <w:r w:rsidR="009F308A" w:rsidRPr="009F308A">
        <w:rPr>
          <w:rFonts w:cstheme="minorHAnsi"/>
          <w:sz w:val="32"/>
          <w:szCs w:val="32"/>
        </w:rPr>
        <w:t>hyvinvointivaikutuksia ja teemme luontoyhteysharjoitteita</w:t>
      </w:r>
      <w:r w:rsidR="00B343E4">
        <w:rPr>
          <w:rFonts w:cstheme="minorHAnsi"/>
          <w:sz w:val="32"/>
          <w:szCs w:val="32"/>
        </w:rPr>
        <w:t xml:space="preserve">. </w:t>
      </w:r>
      <w:r w:rsidR="009F308A" w:rsidRPr="009F308A">
        <w:rPr>
          <w:rFonts w:cstheme="minorHAnsi"/>
          <w:sz w:val="32"/>
          <w:szCs w:val="32"/>
        </w:rPr>
        <w:t>Kuljemme retkellä rauhalliseen tahtiin välillä pysähdellen. Tämä metsäannos voi auttaa sinua mm. vähentämään stressiä ja alentamaan</w:t>
      </w:r>
      <w:r w:rsidR="008574C8">
        <w:rPr>
          <w:rFonts w:cstheme="minorHAnsi"/>
          <w:sz w:val="32"/>
          <w:szCs w:val="32"/>
        </w:rPr>
        <w:t xml:space="preserve"> </w:t>
      </w:r>
      <w:r w:rsidR="009F308A" w:rsidRPr="008574C8">
        <w:rPr>
          <w:rFonts w:cstheme="minorHAnsi"/>
          <w:sz w:val="32"/>
          <w:szCs w:val="32"/>
        </w:rPr>
        <w:t>verenpainetta.</w:t>
      </w:r>
    </w:p>
    <w:p w14:paraId="00E51135" w14:textId="0ED4BA23" w:rsidR="006E7145" w:rsidRPr="008574C8" w:rsidRDefault="006E7145" w:rsidP="008574C8">
      <w:pPr>
        <w:numPr>
          <w:ilvl w:val="0"/>
          <w:numId w:val="3"/>
        </w:numPr>
        <w:spacing w:after="0" w:line="216" w:lineRule="auto"/>
        <w:contextualSpacing/>
        <w:rPr>
          <w:rFonts w:eastAsia="Times New Roman" w:cstheme="minorHAnsi"/>
          <w:i/>
          <w:iCs/>
          <w:kern w:val="0"/>
          <w:sz w:val="32"/>
          <w:szCs w:val="32"/>
          <w:lang w:eastAsia="fi-FI"/>
          <w14:ligatures w14:val="none"/>
        </w:rPr>
      </w:pPr>
      <w:proofErr w:type="spellStart"/>
      <w:r w:rsidRPr="008574C8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Varusteet</w:t>
      </w:r>
      <w:proofErr w:type="spellEnd"/>
      <w:r w:rsidRPr="008574C8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:</w:t>
      </w:r>
      <w:r w:rsidR="00784C7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</w:t>
      </w:r>
      <w:proofErr w:type="spellStart"/>
      <w:r w:rsidR="00AA3F56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Säänmukainen</w:t>
      </w:r>
      <w:proofErr w:type="spellEnd"/>
      <w:r w:rsidR="00AA3F56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</w:t>
      </w:r>
      <w:proofErr w:type="spellStart"/>
      <w:r w:rsidR="00AA3F56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vaatetus</w:t>
      </w:r>
      <w:proofErr w:type="spellEnd"/>
      <w:r w:rsidR="00AA3F56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,</w:t>
      </w:r>
      <w:r w:rsidRPr="008574C8">
        <w:rPr>
          <w:sz w:val="28"/>
          <w:szCs w:val="28"/>
        </w:rPr>
        <w:t xml:space="preserve"> </w:t>
      </w:r>
      <w:r w:rsidRPr="008574C8">
        <w:rPr>
          <w:rFonts w:cstheme="minorHAnsi"/>
          <w:sz w:val="32"/>
          <w:szCs w:val="32"/>
        </w:rPr>
        <w:t>tukevat kengät, rep</w:t>
      </w:r>
      <w:r w:rsidR="00784C7B">
        <w:rPr>
          <w:rFonts w:cstheme="minorHAnsi"/>
          <w:sz w:val="32"/>
          <w:szCs w:val="32"/>
        </w:rPr>
        <w:t>pu</w:t>
      </w:r>
      <w:r w:rsidRPr="008574C8">
        <w:rPr>
          <w:rFonts w:cstheme="minorHAnsi"/>
          <w:sz w:val="32"/>
          <w:szCs w:val="32"/>
        </w:rPr>
        <w:t>, juomapullo</w:t>
      </w:r>
      <w:r w:rsidR="00784C7B">
        <w:rPr>
          <w:rFonts w:cstheme="minorHAnsi"/>
          <w:sz w:val="32"/>
          <w:szCs w:val="32"/>
        </w:rPr>
        <w:t xml:space="preserve"> </w:t>
      </w:r>
      <w:r w:rsidRPr="008574C8">
        <w:rPr>
          <w:rFonts w:cstheme="minorHAnsi"/>
          <w:sz w:val="32"/>
          <w:szCs w:val="32"/>
        </w:rPr>
        <w:t xml:space="preserve">ja omat eväät.  </w:t>
      </w:r>
    </w:p>
    <w:p w14:paraId="608BCB7F" w14:textId="6CE0160F" w:rsidR="0080136B" w:rsidRDefault="0080136B" w:rsidP="00C73B7A">
      <w:pPr>
        <w:numPr>
          <w:ilvl w:val="0"/>
          <w:numId w:val="3"/>
        </w:numPr>
        <w:spacing w:after="0" w:line="216" w:lineRule="auto"/>
        <w:contextualSpacing/>
        <w:rPr>
          <w:rFonts w:eastAsia="Times New Roman" w:cstheme="minorHAnsi"/>
          <w:b/>
          <w:bCs/>
          <w:kern w:val="0"/>
          <w:sz w:val="32"/>
          <w:szCs w:val="32"/>
          <w:lang w:eastAsia="fi-FI"/>
          <w14:ligatures w14:val="none"/>
        </w:rPr>
      </w:pPr>
      <w:proofErr w:type="spellStart"/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Ruokail</w:t>
      </w:r>
      <w:r w:rsidR="006E7145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u</w:t>
      </w:r>
      <w:proofErr w:type="spellEnd"/>
      <w:r w:rsidRPr="0080136B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: </w:t>
      </w:r>
      <w:proofErr w:type="spellStart"/>
      <w:r w:rsidR="00076B2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Retkeilijöillä</w:t>
      </w:r>
      <w:proofErr w:type="spellEnd"/>
      <w:r w:rsidR="00076B2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</w:t>
      </w:r>
      <w:proofErr w:type="spellStart"/>
      <w:r w:rsidR="00076B2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omat</w:t>
      </w:r>
      <w:proofErr w:type="spellEnd"/>
      <w:r w:rsidR="00076B2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</w:t>
      </w:r>
      <w:proofErr w:type="spellStart"/>
      <w:r w:rsidR="00076B2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eväät</w:t>
      </w:r>
      <w:proofErr w:type="spellEnd"/>
      <w:r w:rsidR="007579B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tai </w:t>
      </w:r>
      <w:proofErr w:type="spellStart"/>
      <w:r w:rsidR="007579B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eväät</w:t>
      </w:r>
      <w:proofErr w:type="spellEnd"/>
      <w:r w:rsidR="007579B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 xml:space="preserve"> </w:t>
      </w:r>
      <w:proofErr w:type="spellStart"/>
      <w:r w:rsidR="007579B2">
        <w:rPr>
          <w:rFonts w:eastAsiaTheme="minorEastAsia" w:cstheme="minorHAnsi"/>
          <w:color w:val="000000" w:themeColor="text1"/>
          <w:kern w:val="24"/>
          <w:sz w:val="32"/>
          <w:szCs w:val="32"/>
          <w:lang w:val="en-US" w:eastAsia="fi-FI"/>
          <w14:ligatures w14:val="none"/>
        </w:rPr>
        <w:t>lisämaksusta</w:t>
      </w:r>
      <w:proofErr w:type="spellEnd"/>
    </w:p>
    <w:p w14:paraId="0BDBF188" w14:textId="363EF76F" w:rsidR="0053612E" w:rsidRPr="00C73B7A" w:rsidRDefault="001163EC" w:rsidP="00C73B7A">
      <w:pPr>
        <w:numPr>
          <w:ilvl w:val="0"/>
          <w:numId w:val="3"/>
        </w:numPr>
        <w:spacing w:after="0" w:line="216" w:lineRule="auto"/>
        <w:contextualSpacing/>
        <w:rPr>
          <w:rFonts w:eastAsia="Times New Roman" w:cstheme="minorHAnsi"/>
          <w:b/>
          <w:bCs/>
          <w:kern w:val="0"/>
          <w:sz w:val="32"/>
          <w:szCs w:val="32"/>
          <w:lang w:eastAsia="fi-FI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  <w:t>Kysy tarjous ryhmällesi!</w:t>
      </w:r>
    </w:p>
    <w:p w14:paraId="2021EF6E" w14:textId="77777777" w:rsidR="00784C7B" w:rsidRPr="00784C7B" w:rsidRDefault="00784C7B" w:rsidP="00784C7B">
      <w:pPr>
        <w:spacing w:after="0" w:line="216" w:lineRule="auto"/>
        <w:ind w:left="644"/>
        <w:contextualSpacing/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</w:pPr>
    </w:p>
    <w:p w14:paraId="03EC99B3" w14:textId="77777777" w:rsidR="00784C7B" w:rsidRPr="00F973EE" w:rsidRDefault="00784C7B" w:rsidP="00784C7B">
      <w:pPr>
        <w:pStyle w:val="Luettelokappale"/>
        <w:numPr>
          <w:ilvl w:val="0"/>
          <w:numId w:val="3"/>
        </w:numPr>
        <w:spacing w:after="0" w:line="216" w:lineRule="auto"/>
        <w:rPr>
          <w:rFonts w:eastAsia="Times New Roman" w:cstheme="minorHAnsi"/>
          <w:kern w:val="0"/>
          <w:sz w:val="32"/>
          <w:szCs w:val="32"/>
        </w:rPr>
      </w:pPr>
      <w:proofErr w:type="spellStart"/>
      <w:r w:rsidRPr="00FC3960"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>Ilmoittautumiset</w:t>
      </w:r>
      <w:proofErr w:type="spellEnd"/>
      <w:r w:rsidRPr="00FC3960"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 xml:space="preserve"> ja </w:t>
      </w:r>
      <w:proofErr w:type="spellStart"/>
      <w:r w:rsidRPr="00FC3960"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>lisätiedot</w:t>
      </w:r>
      <w:proofErr w:type="spellEnd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>ohjaajilta</w:t>
      </w:r>
      <w:proofErr w:type="spellEnd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 xml:space="preserve">: </w:t>
      </w:r>
    </w:p>
    <w:p w14:paraId="26D10B18" w14:textId="77777777" w:rsidR="00784C7B" w:rsidRPr="001D5BA2" w:rsidRDefault="00784C7B" w:rsidP="00784C7B">
      <w:pPr>
        <w:pStyle w:val="Luettelokappale"/>
        <w:spacing w:line="216" w:lineRule="auto"/>
        <w:ind w:left="644"/>
        <w:rPr>
          <w:rFonts w:eastAsia="Times New Roman" w:cstheme="minorHAnsi"/>
          <w:kern w:val="0"/>
          <w:sz w:val="32"/>
          <w:szCs w:val="32"/>
        </w:rPr>
      </w:pPr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>luontojahyvinvointipalvelut@gmail.com</w:t>
      </w:r>
    </w:p>
    <w:p w14:paraId="3CA371DC" w14:textId="77777777" w:rsidR="00784C7B" w:rsidRDefault="00784C7B" w:rsidP="00784C7B">
      <w:pPr>
        <w:pStyle w:val="Luettelokappale"/>
        <w:spacing w:line="216" w:lineRule="auto"/>
        <w:ind w:left="644"/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</w:pPr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 xml:space="preserve">Mari Kukkonen, </w:t>
      </w:r>
      <w:proofErr w:type="spellStart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>liikunnanohjaaja</w:t>
      </w:r>
      <w:proofErr w:type="spellEnd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>terveysmetsäopas</w:t>
      </w:r>
      <w:proofErr w:type="spellEnd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 xml:space="preserve"> 0407603923</w:t>
      </w:r>
    </w:p>
    <w:p w14:paraId="0B3824E8" w14:textId="4316C3E4" w:rsidR="00784C7B" w:rsidRPr="00784C7B" w:rsidRDefault="00784C7B" w:rsidP="00784C7B">
      <w:pPr>
        <w:pStyle w:val="Luettelokappale"/>
        <w:spacing w:line="216" w:lineRule="auto"/>
        <w:ind w:left="644"/>
        <w:rPr>
          <w:rFonts w:eastAsia="Times New Roman" w:cstheme="minorHAnsi"/>
          <w:kern w:val="0"/>
          <w:sz w:val="32"/>
          <w:szCs w:val="32"/>
        </w:rPr>
      </w:pPr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 xml:space="preserve">Auli </w:t>
      </w:r>
      <w:proofErr w:type="spellStart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>Vaalama</w:t>
      </w:r>
      <w:proofErr w:type="spellEnd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>liikunnanohjaaja</w:t>
      </w:r>
      <w:proofErr w:type="spellEnd"/>
      <w:r>
        <w:rPr>
          <w:rFonts w:eastAsiaTheme="minorEastAsia" w:cstheme="minorHAnsi"/>
          <w:color w:val="000000" w:themeColor="text1"/>
          <w:kern w:val="24"/>
          <w:sz w:val="32"/>
          <w:szCs w:val="32"/>
          <w:lang w:val="en-US"/>
        </w:rPr>
        <w:t xml:space="preserve"> 0407015251</w:t>
      </w:r>
    </w:p>
    <w:p w14:paraId="6A8ABDCD" w14:textId="77777777" w:rsidR="00784C7B" w:rsidRPr="0080136B" w:rsidRDefault="00784C7B" w:rsidP="00784C7B">
      <w:pPr>
        <w:spacing w:after="0" w:line="216" w:lineRule="auto"/>
        <w:contextualSpacing/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</w:pPr>
    </w:p>
    <w:p w14:paraId="6E0AB581" w14:textId="7FFC8324" w:rsidR="0080136B" w:rsidRPr="0047788E" w:rsidRDefault="00140927" w:rsidP="00784C7B">
      <w:pPr>
        <w:spacing w:after="0" w:line="216" w:lineRule="auto"/>
        <w:ind w:left="644"/>
        <w:contextualSpacing/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fi-FI"/>
          <w14:ligatures w14:val="none"/>
        </w:rPr>
        <w:t>Vakuutukset:</w:t>
      </w:r>
    </w:p>
    <w:p w14:paraId="0770D3A1" w14:textId="78CC0E34" w:rsidR="0037338B" w:rsidRPr="00770E2A" w:rsidRDefault="0080136B" w:rsidP="00770E2A">
      <w:pPr>
        <w:spacing w:after="0" w:line="216" w:lineRule="auto"/>
        <w:ind w:left="644"/>
        <w:contextualSpacing/>
        <w:rPr>
          <w:rFonts w:cstheme="minorHAnsi"/>
          <w:sz w:val="32"/>
          <w:szCs w:val="32"/>
        </w:rPr>
      </w:pPr>
      <w:r w:rsidRPr="0080136B">
        <w:rPr>
          <w:rFonts w:cstheme="minorHAnsi"/>
          <w:sz w:val="32"/>
          <w:szCs w:val="32"/>
        </w:rPr>
        <w:t>Yrityksellä on vastuuvakuutus. Suositellaan ottamaan henkilökohtainen tapaturmavakuutus.</w:t>
      </w:r>
      <w:r w:rsidRPr="0080136B">
        <w:rPr>
          <w:rFonts w:cstheme="minorHAnsi"/>
          <w:b/>
          <w:bCs/>
          <w:color w:val="474747"/>
          <w:sz w:val="32"/>
          <w:szCs w:val="32"/>
          <w:shd w:val="clear" w:color="auto" w:fill="FFFFFF"/>
        </w:rPr>
        <w:br/>
      </w:r>
    </w:p>
    <w:sectPr w:rsidR="0037338B" w:rsidRPr="00770E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C61"/>
    <w:multiLevelType w:val="hybridMultilevel"/>
    <w:tmpl w:val="EF74F8AE"/>
    <w:lvl w:ilvl="0" w:tplc="757EF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5DB"/>
    <w:multiLevelType w:val="hybridMultilevel"/>
    <w:tmpl w:val="F07432E2"/>
    <w:lvl w:ilvl="0" w:tplc="6C9C3AF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6FC19D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96DE2F5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3286B2F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6CEE5D5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4A07FF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CA40792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4B5C8B5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C6CDF4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" w15:restartNumberingAfterBreak="0">
    <w:nsid w:val="5B59298D"/>
    <w:multiLevelType w:val="hybridMultilevel"/>
    <w:tmpl w:val="F04C3A84"/>
    <w:lvl w:ilvl="0" w:tplc="9A44AB3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C302B5"/>
    <w:multiLevelType w:val="hybridMultilevel"/>
    <w:tmpl w:val="8A3CA1A0"/>
    <w:lvl w:ilvl="0" w:tplc="0EDC6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1183">
    <w:abstractNumId w:val="0"/>
  </w:num>
  <w:num w:numId="2" w16cid:durableId="1179542020">
    <w:abstractNumId w:val="3"/>
  </w:num>
  <w:num w:numId="3" w16cid:durableId="385951558">
    <w:abstractNumId w:val="1"/>
  </w:num>
  <w:num w:numId="4" w16cid:durableId="212022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8B"/>
    <w:rsid w:val="00076B22"/>
    <w:rsid w:val="00096A8F"/>
    <w:rsid w:val="000E360A"/>
    <w:rsid w:val="00104FE2"/>
    <w:rsid w:val="00106F80"/>
    <w:rsid w:val="0011229E"/>
    <w:rsid w:val="001163EC"/>
    <w:rsid w:val="0012172F"/>
    <w:rsid w:val="00123503"/>
    <w:rsid w:val="00140927"/>
    <w:rsid w:val="001431CF"/>
    <w:rsid w:val="00185DF6"/>
    <w:rsid w:val="001A0CA9"/>
    <w:rsid w:val="001A7A4E"/>
    <w:rsid w:val="00202EA5"/>
    <w:rsid w:val="002361E8"/>
    <w:rsid w:val="00241737"/>
    <w:rsid w:val="002919DE"/>
    <w:rsid w:val="002937D3"/>
    <w:rsid w:val="002C6B3C"/>
    <w:rsid w:val="002E6676"/>
    <w:rsid w:val="0030101C"/>
    <w:rsid w:val="003072E9"/>
    <w:rsid w:val="00335FFB"/>
    <w:rsid w:val="00341E75"/>
    <w:rsid w:val="00372C9D"/>
    <w:rsid w:val="0037338B"/>
    <w:rsid w:val="003B0A72"/>
    <w:rsid w:val="0047788E"/>
    <w:rsid w:val="004A167F"/>
    <w:rsid w:val="004B5001"/>
    <w:rsid w:val="004C4EB3"/>
    <w:rsid w:val="004E7863"/>
    <w:rsid w:val="0051211E"/>
    <w:rsid w:val="005236F2"/>
    <w:rsid w:val="0053612E"/>
    <w:rsid w:val="00590BD5"/>
    <w:rsid w:val="005977F2"/>
    <w:rsid w:val="005B4E2B"/>
    <w:rsid w:val="005C5C5A"/>
    <w:rsid w:val="005D0B2B"/>
    <w:rsid w:val="00605C41"/>
    <w:rsid w:val="006675F4"/>
    <w:rsid w:val="006A14EA"/>
    <w:rsid w:val="006C17C0"/>
    <w:rsid w:val="006C2447"/>
    <w:rsid w:val="006C3B7D"/>
    <w:rsid w:val="006C6C12"/>
    <w:rsid w:val="006E7145"/>
    <w:rsid w:val="007046B2"/>
    <w:rsid w:val="007500B6"/>
    <w:rsid w:val="007511E0"/>
    <w:rsid w:val="007579B2"/>
    <w:rsid w:val="00770E2A"/>
    <w:rsid w:val="00784C7B"/>
    <w:rsid w:val="007B1AC1"/>
    <w:rsid w:val="007C35F0"/>
    <w:rsid w:val="007D32DA"/>
    <w:rsid w:val="007D5C75"/>
    <w:rsid w:val="0080136B"/>
    <w:rsid w:val="008168CB"/>
    <w:rsid w:val="008172E0"/>
    <w:rsid w:val="00844A2A"/>
    <w:rsid w:val="008574C8"/>
    <w:rsid w:val="0087286A"/>
    <w:rsid w:val="00874AB5"/>
    <w:rsid w:val="008D0E94"/>
    <w:rsid w:val="008D47A5"/>
    <w:rsid w:val="00931400"/>
    <w:rsid w:val="00955247"/>
    <w:rsid w:val="009912EB"/>
    <w:rsid w:val="009F308A"/>
    <w:rsid w:val="00A81CBC"/>
    <w:rsid w:val="00A81EBB"/>
    <w:rsid w:val="00AA3F56"/>
    <w:rsid w:val="00AF2772"/>
    <w:rsid w:val="00B116C1"/>
    <w:rsid w:val="00B343E4"/>
    <w:rsid w:val="00B6093C"/>
    <w:rsid w:val="00B80FF4"/>
    <w:rsid w:val="00B83970"/>
    <w:rsid w:val="00BB2F77"/>
    <w:rsid w:val="00C23BB7"/>
    <w:rsid w:val="00C26064"/>
    <w:rsid w:val="00C51736"/>
    <w:rsid w:val="00C53F59"/>
    <w:rsid w:val="00C73B7A"/>
    <w:rsid w:val="00C74191"/>
    <w:rsid w:val="00CD5496"/>
    <w:rsid w:val="00CF04B4"/>
    <w:rsid w:val="00D17EBC"/>
    <w:rsid w:val="00E2405F"/>
    <w:rsid w:val="00E4340E"/>
    <w:rsid w:val="00E5551F"/>
    <w:rsid w:val="00E578F5"/>
    <w:rsid w:val="00EA3E7B"/>
    <w:rsid w:val="00EB0BEA"/>
    <w:rsid w:val="00EE25E9"/>
    <w:rsid w:val="00EE5042"/>
    <w:rsid w:val="00EE77CF"/>
    <w:rsid w:val="00F01DAF"/>
    <w:rsid w:val="00F6515D"/>
    <w:rsid w:val="00F7529A"/>
    <w:rsid w:val="00FB5E7A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4D0E"/>
  <w15:chartTrackingRefBased/>
  <w15:docId w15:val="{43DF7F5F-9FE3-4AD8-B35F-D868DEAD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338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84C7B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3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Kukkonen</dc:creator>
  <cp:keywords/>
  <dc:description/>
  <cp:lastModifiedBy>Mari Kukkonen</cp:lastModifiedBy>
  <cp:revision>58</cp:revision>
  <dcterms:created xsi:type="dcterms:W3CDTF">2023-09-19T08:33:00Z</dcterms:created>
  <dcterms:modified xsi:type="dcterms:W3CDTF">2024-01-24T17:51:00Z</dcterms:modified>
</cp:coreProperties>
</file>