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AAF9" w14:textId="5C962E3A" w:rsidR="009237EB" w:rsidRDefault="0069290B" w:rsidP="009237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KUNTOUTUJILLE JA ERITYISRYHMILLE</w:t>
      </w:r>
    </w:p>
    <w:p w14:paraId="6F2337BE" w14:textId="22F69CBA" w:rsidR="000C54C4" w:rsidRPr="00EF7441" w:rsidRDefault="00EF7441" w:rsidP="009237EB">
      <w:pPr>
        <w:rPr>
          <w:sz w:val="32"/>
          <w:szCs w:val="32"/>
        </w:rPr>
      </w:pPr>
      <w:r>
        <w:rPr>
          <w:sz w:val="32"/>
          <w:szCs w:val="32"/>
        </w:rPr>
        <w:t>Luontokokemuksia ihan jokaiselle!</w:t>
      </w:r>
    </w:p>
    <w:p w14:paraId="509C433B" w14:textId="531DAC4B" w:rsidR="0069290B" w:rsidRDefault="0069290B" w:rsidP="009237EB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3467A3A5" wp14:editId="0878561E">
            <wp:extent cx="4006850" cy="2671095"/>
            <wp:effectExtent l="0" t="0" r="0" b="0"/>
            <wp:docPr id="1783888917" name="Kuva 1" descr="Kuva, joka sisältää kohteen piha-, ruoho, luonto, maisem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888917" name="Kuva 1" descr="Kuva, joka sisältää kohteen piha-, ruoho, luonto, maisema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715" cy="268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01B65" w14:textId="0CABB82B" w:rsidR="009237EB" w:rsidRPr="009237EB" w:rsidRDefault="009237EB" w:rsidP="009237EB">
      <w:pPr>
        <w:rPr>
          <w:b/>
          <w:bCs/>
          <w:i/>
          <w:iCs/>
          <w:sz w:val="32"/>
          <w:szCs w:val="32"/>
        </w:rPr>
      </w:pPr>
    </w:p>
    <w:p w14:paraId="1DD7B947" w14:textId="2A2B6CF5" w:rsidR="009237EB" w:rsidRPr="0069290B" w:rsidRDefault="009237EB" w:rsidP="009237EB">
      <w:pPr>
        <w:rPr>
          <w:sz w:val="32"/>
          <w:szCs w:val="32"/>
        </w:rPr>
      </w:pPr>
      <w:r w:rsidRPr="0069290B">
        <w:rPr>
          <w:sz w:val="32"/>
          <w:szCs w:val="32"/>
        </w:rPr>
        <w:t xml:space="preserve">Luontoperustainen toiminta soveltuu terapiaan, kuntouttavaan toimintaan, oppimiseen, ennalta ehkäisevään toimintaan ja matalan kynnyksen terveyttä tukeviin palveluihin. </w:t>
      </w:r>
    </w:p>
    <w:p w14:paraId="77EBA032" w14:textId="77777777" w:rsidR="009237EB" w:rsidRPr="0069290B" w:rsidRDefault="009237EB" w:rsidP="009237EB">
      <w:pPr>
        <w:rPr>
          <w:sz w:val="32"/>
          <w:szCs w:val="32"/>
        </w:rPr>
      </w:pPr>
    </w:p>
    <w:p w14:paraId="256DA257" w14:textId="29FED62F" w:rsidR="009237EB" w:rsidRPr="0069290B" w:rsidRDefault="009237EB" w:rsidP="009237EB">
      <w:pPr>
        <w:rPr>
          <w:sz w:val="32"/>
          <w:szCs w:val="32"/>
        </w:rPr>
      </w:pPr>
      <w:r w:rsidRPr="0069290B">
        <w:rPr>
          <w:sz w:val="32"/>
          <w:szCs w:val="32"/>
        </w:rPr>
        <w:t xml:space="preserve">Kuntoutujille ja erityisryhmille luontoperustaiset toimintamuodot tarjoavat </w:t>
      </w:r>
      <w:r w:rsidR="00C71D40">
        <w:rPr>
          <w:sz w:val="32"/>
          <w:szCs w:val="32"/>
        </w:rPr>
        <w:t>mahdollisuuden</w:t>
      </w:r>
      <w:r w:rsidRPr="0069290B">
        <w:rPr>
          <w:sz w:val="32"/>
          <w:szCs w:val="32"/>
        </w:rPr>
        <w:t>, jo</w:t>
      </w:r>
      <w:r w:rsidR="00A42559">
        <w:rPr>
          <w:sz w:val="32"/>
          <w:szCs w:val="32"/>
        </w:rPr>
        <w:t>ka</w:t>
      </w:r>
      <w:r w:rsidRPr="0069290B">
        <w:rPr>
          <w:sz w:val="32"/>
          <w:szCs w:val="32"/>
        </w:rPr>
        <w:t xml:space="preserve"> muun muassa tuke</w:t>
      </w:r>
      <w:r w:rsidR="00A42559">
        <w:rPr>
          <w:sz w:val="32"/>
          <w:szCs w:val="32"/>
        </w:rPr>
        <w:t>e</w:t>
      </w:r>
      <w:r w:rsidRPr="0069290B">
        <w:rPr>
          <w:sz w:val="32"/>
          <w:szCs w:val="32"/>
        </w:rPr>
        <w:t xml:space="preserve"> ja vahvista</w:t>
      </w:r>
      <w:r w:rsidR="00A42559">
        <w:rPr>
          <w:sz w:val="32"/>
          <w:szCs w:val="32"/>
        </w:rPr>
        <w:t>a</w:t>
      </w:r>
      <w:r w:rsidRPr="0069290B">
        <w:rPr>
          <w:sz w:val="32"/>
          <w:szCs w:val="32"/>
        </w:rPr>
        <w:t xml:space="preserve"> osallisuutta, toimijuutta, fyysistä ja psyykkistä toimintakykyä sekä yleistä terveyttä ja hyvinvointia.</w:t>
      </w:r>
    </w:p>
    <w:p w14:paraId="79F9A6F6" w14:textId="77777777" w:rsidR="009237EB" w:rsidRPr="0069290B" w:rsidRDefault="009237EB" w:rsidP="009237EB">
      <w:pPr>
        <w:rPr>
          <w:sz w:val="32"/>
          <w:szCs w:val="32"/>
        </w:rPr>
      </w:pPr>
    </w:p>
    <w:p w14:paraId="798736E1" w14:textId="5801F5E9" w:rsidR="009237EB" w:rsidRPr="0069290B" w:rsidRDefault="009237EB" w:rsidP="009237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69290B">
        <w:rPr>
          <w:rFonts w:asciiTheme="minorHAnsi" w:hAnsiTheme="minorHAnsi" w:cstheme="minorHAnsi"/>
          <w:sz w:val="32"/>
          <w:szCs w:val="32"/>
        </w:rPr>
        <w:t>Palveluita tuotetaan ammatillisesti ja tavoitteellisesti asiakkaiden kuntoutus- ja hoitosuunnitelmiin</w:t>
      </w:r>
      <w:r w:rsidR="00FD4710">
        <w:rPr>
          <w:rFonts w:asciiTheme="minorHAnsi" w:hAnsiTheme="minorHAnsi" w:cstheme="minorHAnsi"/>
          <w:sz w:val="32"/>
          <w:szCs w:val="32"/>
        </w:rPr>
        <w:t xml:space="preserve"> </w:t>
      </w:r>
      <w:r w:rsidRPr="0069290B">
        <w:rPr>
          <w:rFonts w:asciiTheme="minorHAnsi" w:hAnsiTheme="minorHAnsi" w:cstheme="minorHAnsi"/>
          <w:sz w:val="32"/>
          <w:szCs w:val="32"/>
        </w:rPr>
        <w:t>perustuen. Luonto</w:t>
      </w:r>
      <w:r w:rsidR="00C16016">
        <w:rPr>
          <w:rFonts w:asciiTheme="minorHAnsi" w:hAnsiTheme="minorHAnsi" w:cstheme="minorHAnsi"/>
          <w:sz w:val="32"/>
          <w:szCs w:val="32"/>
        </w:rPr>
        <w:t>perust</w:t>
      </w:r>
      <w:r w:rsidR="00F42A6C">
        <w:rPr>
          <w:rFonts w:asciiTheme="minorHAnsi" w:hAnsiTheme="minorHAnsi" w:cstheme="minorHAnsi"/>
          <w:sz w:val="32"/>
          <w:szCs w:val="32"/>
        </w:rPr>
        <w:t>a</w:t>
      </w:r>
      <w:r w:rsidR="00C16016">
        <w:rPr>
          <w:rFonts w:asciiTheme="minorHAnsi" w:hAnsiTheme="minorHAnsi" w:cstheme="minorHAnsi"/>
          <w:sz w:val="32"/>
          <w:szCs w:val="32"/>
        </w:rPr>
        <w:t>isten toimintamuotojen</w:t>
      </w:r>
      <w:r w:rsidRPr="0069290B">
        <w:rPr>
          <w:rFonts w:asciiTheme="minorHAnsi" w:hAnsiTheme="minorHAnsi" w:cstheme="minorHAnsi"/>
          <w:sz w:val="32"/>
          <w:szCs w:val="32"/>
        </w:rPr>
        <w:t xml:space="preserve"> käyttöä on mahdollista lisätä monissa sosiaali- ja terveyspalveluissa</w:t>
      </w:r>
      <w:r w:rsidR="000C54C4">
        <w:rPr>
          <w:rFonts w:asciiTheme="minorHAnsi" w:hAnsiTheme="minorHAnsi" w:cstheme="minorHAnsi"/>
          <w:sz w:val="32"/>
          <w:szCs w:val="32"/>
        </w:rPr>
        <w:t>.</w:t>
      </w:r>
    </w:p>
    <w:p w14:paraId="27AF851E" w14:textId="77777777" w:rsidR="009237EB" w:rsidRPr="0069290B" w:rsidRDefault="009237EB" w:rsidP="009237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7AE5BC15" w14:textId="77777777" w:rsidR="009237EB" w:rsidRPr="0069290B" w:rsidRDefault="009237EB" w:rsidP="009237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53515E55" w14:textId="372A6928" w:rsidR="009237EB" w:rsidRPr="0069290B" w:rsidRDefault="009237EB" w:rsidP="009237EB">
      <w:pPr>
        <w:pStyle w:val="paragraph"/>
        <w:spacing w:before="0" w:beforeAutospacing="0" w:after="0" w:afterAutospacing="0"/>
        <w:ind w:firstLine="1304"/>
        <w:textAlignment w:val="baseline"/>
        <w:rPr>
          <w:rFonts w:ascii="Arial Rounded MT Bold" w:hAnsi="Arial Rounded MT Bold"/>
          <w:sz w:val="32"/>
          <w:szCs w:val="32"/>
        </w:rPr>
      </w:pPr>
    </w:p>
    <w:p w14:paraId="739CC1CF" w14:textId="77777777" w:rsidR="009237EB" w:rsidRPr="0069290B" w:rsidRDefault="009237EB" w:rsidP="009237EB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/>
          <w:sz w:val="32"/>
          <w:szCs w:val="32"/>
        </w:rPr>
      </w:pPr>
    </w:p>
    <w:p w14:paraId="5FC427B8" w14:textId="77777777" w:rsidR="009237EB" w:rsidRPr="0069290B" w:rsidRDefault="009237EB" w:rsidP="009237EB">
      <w:pPr>
        <w:pStyle w:val="paragraph"/>
        <w:spacing w:before="0" w:beforeAutospacing="0" w:after="0" w:afterAutospacing="0"/>
        <w:ind w:firstLine="1304"/>
        <w:textAlignment w:val="baseline"/>
        <w:rPr>
          <w:rFonts w:ascii="Arial Rounded MT Bold" w:hAnsi="Arial Rounded MT Bold"/>
          <w:sz w:val="32"/>
          <w:szCs w:val="32"/>
        </w:rPr>
      </w:pPr>
    </w:p>
    <w:p w14:paraId="0CB2C49A" w14:textId="77777777" w:rsidR="005C5C5A" w:rsidRPr="0069290B" w:rsidRDefault="005C5C5A"/>
    <w:sectPr w:rsidR="005C5C5A" w:rsidRPr="006929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EB"/>
    <w:rsid w:val="000C54C4"/>
    <w:rsid w:val="005C5C5A"/>
    <w:rsid w:val="0069290B"/>
    <w:rsid w:val="008D0E94"/>
    <w:rsid w:val="009237EB"/>
    <w:rsid w:val="00A42559"/>
    <w:rsid w:val="00C16016"/>
    <w:rsid w:val="00C71D40"/>
    <w:rsid w:val="00EF7441"/>
    <w:rsid w:val="00F42A6C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A43D"/>
  <w15:chartTrackingRefBased/>
  <w15:docId w15:val="{F1815A61-ECBA-4CA0-BC0B-DB80076F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237E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92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624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Kukkonen</dc:creator>
  <cp:keywords/>
  <dc:description/>
  <cp:lastModifiedBy>Mari Kukkonen</cp:lastModifiedBy>
  <cp:revision>9</cp:revision>
  <dcterms:created xsi:type="dcterms:W3CDTF">2023-10-08T05:18:00Z</dcterms:created>
  <dcterms:modified xsi:type="dcterms:W3CDTF">2023-12-10T14:22:00Z</dcterms:modified>
</cp:coreProperties>
</file>